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28E0E" w14:textId="0412F3C8" w:rsidR="00E73AF4" w:rsidRPr="00C211F7" w:rsidRDefault="00E73AF4" w:rsidP="00C211F7">
      <w:pPr>
        <w:overflowPunct w:val="0"/>
        <w:autoSpaceDN w:val="0"/>
        <w:spacing w:after="0" w:line="240" w:lineRule="auto"/>
        <w:rPr>
          <w:lang w:val="uk-UA"/>
        </w:rPr>
      </w:pPr>
    </w:p>
    <w:p w14:paraId="7C8A01FD" w14:textId="32BCA621" w:rsidR="00E73AF4" w:rsidRDefault="00E73AF4" w:rsidP="00C211F7">
      <w:pPr>
        <w:overflowPunct w:val="0"/>
        <w:autoSpaceDN w:val="0"/>
        <w:spacing w:after="0" w:line="240" w:lineRule="auto"/>
        <w:jc w:val="center"/>
        <w:rPr>
          <w:lang w:val="uk-UA"/>
        </w:rPr>
      </w:pPr>
      <w:r w:rsidRPr="00305B29">
        <w:rPr>
          <w:rFonts w:ascii="Times New Roman" w:eastAsia="Times New Roman" w:hAnsi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60AFA05E" wp14:editId="4CA818AE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FB27B" w14:textId="5419CAE8" w:rsidR="00E73AF4" w:rsidRPr="00305B29" w:rsidRDefault="00E73AF4" w:rsidP="00E73AF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hr-HR" w:eastAsia="ru-RU"/>
        </w:rPr>
      </w:pPr>
      <w:r w:rsidRPr="00305B29">
        <w:rPr>
          <w:rFonts w:ascii="Times New Roman" w:eastAsia="Times New Roman" w:hAnsi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14:paraId="54AECDF6" w14:textId="77777777" w:rsidR="00E73AF4" w:rsidRPr="00305B29" w:rsidRDefault="00E73AF4" w:rsidP="00E73AF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</w:pPr>
      <w:r w:rsidRPr="00305B29"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14:paraId="51202675" w14:textId="77777777" w:rsidR="00E73AF4" w:rsidRPr="00305B29" w:rsidRDefault="00E73AF4" w:rsidP="00E73AF4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/>
          <w:sz w:val="4"/>
          <w:szCs w:val="28"/>
          <w:lang w:eastAsia="ru-RU"/>
        </w:rPr>
      </w:pPr>
    </w:p>
    <w:p w14:paraId="597027BA" w14:textId="78901834" w:rsidR="00E73AF4" w:rsidRPr="00305B29" w:rsidRDefault="00E73AF4" w:rsidP="00E73AF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 w:rsidRPr="00305B2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ВІСІМДЕСЯТ</w:t>
      </w:r>
      <w:r w:rsidR="000F01B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C211F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0F01B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П’ЯТА</w:t>
      </w:r>
      <w:proofErr w:type="gramEnd"/>
      <w:r w:rsidR="000F01B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305B2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СЕСІЯ ВОСЬ</w:t>
      </w:r>
      <w:r w:rsidRPr="00305B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МОГО СКЛИКАННЯ</w:t>
      </w:r>
    </w:p>
    <w:p w14:paraId="3EB0E083" w14:textId="77777777" w:rsidR="00E73AF4" w:rsidRPr="00305B29" w:rsidRDefault="00E73AF4" w:rsidP="00E73AF4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eastAsia="ru-RU"/>
        </w:rPr>
      </w:pPr>
      <w:proofErr w:type="gramStart"/>
      <w:r w:rsidRPr="00305B29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eastAsia="ru-RU"/>
        </w:rPr>
        <w:t>Р  І</w:t>
      </w:r>
      <w:proofErr w:type="gramEnd"/>
      <w:r w:rsidRPr="00305B29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eastAsia="ru-RU"/>
        </w:rPr>
        <w:t xml:space="preserve">  </w:t>
      </w:r>
      <w:proofErr w:type="gramStart"/>
      <w:r w:rsidRPr="00305B29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eastAsia="ru-RU"/>
        </w:rPr>
        <w:t>Ш  Е</w:t>
      </w:r>
      <w:proofErr w:type="gramEnd"/>
      <w:r w:rsidRPr="00305B29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eastAsia="ru-RU"/>
        </w:rPr>
        <w:t xml:space="preserve">  </w:t>
      </w:r>
      <w:proofErr w:type="gramStart"/>
      <w:r w:rsidRPr="00305B29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eastAsia="ru-RU"/>
        </w:rPr>
        <w:t xml:space="preserve">Н  </w:t>
      </w:r>
      <w:proofErr w:type="spellStart"/>
      <w:r w:rsidRPr="00305B29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eastAsia="ru-RU"/>
        </w:rPr>
        <w:t>Н</w:t>
      </w:r>
      <w:proofErr w:type="spellEnd"/>
      <w:proofErr w:type="gramEnd"/>
      <w:r w:rsidRPr="00305B29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eastAsia="ru-RU"/>
        </w:rPr>
        <w:t xml:space="preserve">  Я</w:t>
      </w:r>
    </w:p>
    <w:p w14:paraId="22A1E88B" w14:textId="3C9F8B77" w:rsidR="00E73AF4" w:rsidRPr="00305B29" w:rsidRDefault="0088285F" w:rsidP="00C211F7">
      <w:pPr>
        <w:keepNext/>
        <w:overflowPunct w:val="0"/>
        <w:autoSpaceDN w:val="0"/>
        <w:spacing w:before="240" w:after="6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від </w:t>
      </w:r>
      <w:r w:rsidR="000F01B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29</w:t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жовтня </w:t>
      </w:r>
      <w:r w:rsidR="00E73AF4" w:rsidRPr="00305B29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 xml:space="preserve"> 2025 року </w:t>
      </w:r>
      <w:r w:rsidR="00E73AF4" w:rsidRPr="00305B29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="00E73AF4" w:rsidRPr="00305B29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="00E73AF4" w:rsidRPr="00305B29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="00E73AF4" w:rsidRPr="00305B29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  <w:t xml:space="preserve">          </w:t>
      </w:r>
      <w:r w:rsidR="00E73AF4" w:rsidRPr="00305B29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="00E73AF4" w:rsidRPr="00305B29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 xml:space="preserve">                № </w:t>
      </w:r>
      <w:r w:rsidR="00C211F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 w:rsidR="00A32358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- </w:t>
      </w:r>
      <w:r w:rsidR="00E73AF4" w:rsidRPr="00305B29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8</w:t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="00A32358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</w:t>
      </w:r>
      <w:r w:rsidR="00E73AF4" w:rsidRPr="00305B29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="00E73AF4" w:rsidRPr="00305B29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ІІІ</w:t>
      </w:r>
    </w:p>
    <w:p w14:paraId="3862E600" w14:textId="77777777" w:rsidR="00E73AF4" w:rsidRPr="007B2087" w:rsidRDefault="00E73AF4" w:rsidP="00E73AF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51E6F1B" w14:textId="5F240B16" w:rsidR="00E73AF4" w:rsidRPr="001A72CB" w:rsidRDefault="00E73AF4" w:rsidP="00E73A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Hlk134103912"/>
      <w:r w:rsidRPr="001A72CB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внесення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змін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кошторису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Комплексної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культурно</w:t>
      </w:r>
      <w:r w:rsidR="000A7EF5">
        <w:rPr>
          <w:rFonts w:ascii="Times New Roman" w:hAnsi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мистецьких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заходів</w:t>
      </w:r>
      <w:proofErr w:type="spellEnd"/>
      <w:r w:rsidRPr="001A72CB">
        <w:rPr>
          <w:rFonts w:ascii="Times New Roman" w:hAnsi="Times New Roman"/>
          <w:b/>
        </w:rPr>
        <w:t xml:space="preserve"> </w:t>
      </w:r>
      <w:r w:rsidRPr="001A72CB">
        <w:rPr>
          <w:rFonts w:ascii="Times New Roman" w:hAnsi="Times New Roman"/>
          <w:b/>
          <w:sz w:val="28"/>
          <w:szCs w:val="28"/>
        </w:rPr>
        <w:t xml:space="preserve">на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території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Обухівської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територіал</w:t>
      </w:r>
      <w:r>
        <w:rPr>
          <w:rFonts w:ascii="Times New Roman" w:hAnsi="Times New Roman"/>
          <w:b/>
          <w:sz w:val="28"/>
          <w:szCs w:val="28"/>
        </w:rPr>
        <w:t>ьної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на 2021-2025 роки </w:t>
      </w:r>
      <w:r w:rsidRPr="001A72CB">
        <w:rPr>
          <w:rFonts w:ascii="Times New Roman" w:hAnsi="Times New Roman"/>
          <w:b/>
          <w:sz w:val="28"/>
          <w:szCs w:val="28"/>
        </w:rPr>
        <w:t>на 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рік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</w:p>
    <w:bookmarkEnd w:id="0"/>
    <w:p w14:paraId="3B99483C" w14:textId="77777777" w:rsidR="00E73AF4" w:rsidRPr="006D64A0" w:rsidRDefault="00E73AF4" w:rsidP="00E73AF4">
      <w:pPr>
        <w:pStyle w:val="11"/>
        <w:spacing w:before="0" w:after="0"/>
        <w:rPr>
          <w:sz w:val="28"/>
          <w:szCs w:val="28"/>
          <w:lang w:val="uk-UA"/>
        </w:rPr>
      </w:pPr>
    </w:p>
    <w:p w14:paraId="0274EF15" w14:textId="6FAAB05F" w:rsidR="00E73AF4" w:rsidRPr="006D64A0" w:rsidRDefault="00E73AF4" w:rsidP="00E73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D64A0">
        <w:rPr>
          <w:rFonts w:ascii="Times New Roman" w:hAnsi="Times New Roman"/>
          <w:sz w:val="28"/>
          <w:szCs w:val="28"/>
          <w:lang w:val="uk-UA"/>
        </w:rPr>
        <w:t xml:space="preserve">Розглянувши подання начальника відділу культури виконавчого комітету Обухівської міської ради Київської області </w:t>
      </w:r>
      <w:r w:rsidR="00C211F7" w:rsidRPr="006D64A0">
        <w:rPr>
          <w:rFonts w:ascii="Times New Roman" w:hAnsi="Times New Roman"/>
          <w:sz w:val="28"/>
          <w:szCs w:val="28"/>
          <w:lang w:val="uk-UA"/>
        </w:rPr>
        <w:t>Тетяни БОГДАНОВИЧ</w:t>
      </w:r>
      <w:r w:rsidRPr="006D64A0">
        <w:rPr>
          <w:rFonts w:ascii="Times New Roman" w:hAnsi="Times New Roman"/>
          <w:sz w:val="28"/>
          <w:szCs w:val="28"/>
          <w:lang w:val="uk-UA"/>
        </w:rPr>
        <w:t xml:space="preserve"> про внесення змін до</w:t>
      </w:r>
      <w:r w:rsidRPr="006D64A0">
        <w:rPr>
          <w:rFonts w:ascii="Times New Roman" w:hAnsi="Times New Roman"/>
          <w:bCs/>
          <w:sz w:val="28"/>
          <w:szCs w:val="28"/>
          <w:lang w:val="uk-UA"/>
        </w:rPr>
        <w:t xml:space="preserve"> кошторису </w:t>
      </w:r>
      <w:r w:rsidRPr="006D64A0">
        <w:rPr>
          <w:rFonts w:ascii="Times New Roman" w:hAnsi="Times New Roman"/>
          <w:sz w:val="28"/>
          <w:szCs w:val="28"/>
          <w:lang w:val="uk-UA"/>
        </w:rPr>
        <w:t xml:space="preserve">Комплексної Програми культурно-мистецьких заходів на території Обухівської міської територіальної громади на 2021-2025 роки на 2025 рік, затвердженої рішенням </w:t>
      </w:r>
      <w:bookmarkStart w:id="1" w:name="_Hlk118274796"/>
      <w:r w:rsidRPr="006D64A0">
        <w:rPr>
          <w:rFonts w:ascii="Times New Roman" w:hAnsi="Times New Roman"/>
          <w:sz w:val="28"/>
          <w:szCs w:val="28"/>
          <w:lang w:val="uk-UA"/>
        </w:rPr>
        <w:t xml:space="preserve">Обухівської міської ради </w:t>
      </w:r>
      <w:r w:rsidRPr="006D64A0">
        <w:rPr>
          <w:rFonts w:ascii="Times New Roman" w:eastAsia="Droid Sans Fallback" w:hAnsi="Times New Roman"/>
          <w:sz w:val="28"/>
          <w:szCs w:val="28"/>
          <w:lang w:val="uk-UA"/>
        </w:rPr>
        <w:t xml:space="preserve">від </w:t>
      </w:r>
      <w:bookmarkEnd w:id="1"/>
      <w:r w:rsidRPr="006D64A0">
        <w:rPr>
          <w:rFonts w:ascii="Times New Roman" w:eastAsia="Droid Sans Fallback" w:hAnsi="Times New Roman"/>
          <w:sz w:val="28"/>
          <w:szCs w:val="28"/>
          <w:lang w:val="uk-UA"/>
        </w:rPr>
        <w:t>24.12.2020  № 67-3-</w:t>
      </w:r>
      <w:r w:rsidRPr="006D64A0">
        <w:rPr>
          <w:rFonts w:ascii="Times New Roman" w:eastAsia="Droid Sans Fallback" w:hAnsi="Times New Roman"/>
          <w:sz w:val="28"/>
          <w:szCs w:val="28"/>
          <w:lang w:val="en-US"/>
        </w:rPr>
        <w:t>V</w:t>
      </w:r>
      <w:r w:rsidRPr="006D64A0">
        <w:rPr>
          <w:rFonts w:ascii="Times New Roman" w:eastAsia="Droid Sans Fallback" w:hAnsi="Times New Roman"/>
          <w:sz w:val="28"/>
          <w:szCs w:val="28"/>
          <w:lang w:val="uk-UA"/>
        </w:rPr>
        <w:t xml:space="preserve">ІІІ  </w:t>
      </w:r>
      <w:r w:rsidRPr="006D64A0">
        <w:rPr>
          <w:rFonts w:ascii="Times New Roman" w:hAnsi="Times New Roman"/>
          <w:sz w:val="28"/>
          <w:szCs w:val="28"/>
          <w:lang w:val="uk-UA"/>
        </w:rPr>
        <w:t>у відповідності до пункту 22 частини 1 статті 26 Закону України «Про місцеве самоврядування в Україні», враховуючи рекомендації постійних комісій: комісії з гуманітарних питань та з питань фінансів, бюджету, планування, соціально-економічного розвитку, інвестицій та міжнародного співробітництва,</w:t>
      </w:r>
    </w:p>
    <w:p w14:paraId="5B049E77" w14:textId="77777777" w:rsidR="00E73AF4" w:rsidRPr="006D64A0" w:rsidRDefault="00E73AF4" w:rsidP="00E73AF4">
      <w:pPr>
        <w:spacing w:after="0" w:line="240" w:lineRule="auto"/>
        <w:ind w:firstLine="709"/>
        <w:jc w:val="both"/>
        <w:rPr>
          <w:lang w:val="uk-UA"/>
        </w:rPr>
      </w:pPr>
    </w:p>
    <w:p w14:paraId="5B403105" w14:textId="77777777" w:rsidR="00E73AF4" w:rsidRDefault="00E73AF4" w:rsidP="00E73AF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64A0">
        <w:rPr>
          <w:rFonts w:ascii="Times New Roman" w:hAnsi="Times New Roman"/>
          <w:b/>
          <w:sz w:val="28"/>
          <w:szCs w:val="28"/>
        </w:rPr>
        <w:t>ОБУХІВСЬКА МІСЬКА РАДА</w:t>
      </w:r>
      <w:r w:rsidRPr="006D64A0">
        <w:rPr>
          <w:rFonts w:ascii="Times New Roman" w:hAnsi="Times New Roman"/>
          <w:sz w:val="28"/>
          <w:szCs w:val="28"/>
        </w:rPr>
        <w:t xml:space="preserve"> </w:t>
      </w:r>
      <w:r w:rsidRPr="006D64A0">
        <w:rPr>
          <w:rFonts w:ascii="Times New Roman" w:hAnsi="Times New Roman"/>
          <w:b/>
          <w:sz w:val="28"/>
          <w:szCs w:val="28"/>
        </w:rPr>
        <w:t>ВИРІШИЛА:</w:t>
      </w:r>
    </w:p>
    <w:p w14:paraId="24BFE0F8" w14:textId="77777777" w:rsidR="00BD73CC" w:rsidRPr="00BD73CC" w:rsidRDefault="00BD73CC" w:rsidP="00E73AF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67CB03C" w14:textId="045F55EC" w:rsidR="00BD73CC" w:rsidRPr="00BD73CC" w:rsidRDefault="00BD73CC" w:rsidP="00BD73C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DejaVu Sans" w:hAnsi="Times New Roman"/>
          <w:kern w:val="2"/>
          <w:sz w:val="28"/>
          <w:szCs w:val="28"/>
          <w:lang w:val="uk-UA" w:eastAsia="zh-CN" w:bidi="hi-IN"/>
        </w:rPr>
      </w:pPr>
      <w:proofErr w:type="spellStart"/>
      <w:r w:rsidRPr="00BD73CC">
        <w:rPr>
          <w:rFonts w:ascii="Times New Roman" w:eastAsia="DejaVu Sans" w:hAnsi="Times New Roman"/>
          <w:kern w:val="2"/>
          <w:sz w:val="28"/>
          <w:szCs w:val="28"/>
          <w:lang w:val="uk-UA" w:eastAsia="zh-CN" w:bidi="hi-IN"/>
        </w:rPr>
        <w:t>Внести</w:t>
      </w:r>
      <w:proofErr w:type="spellEnd"/>
      <w:r w:rsidRPr="00BD73CC">
        <w:rPr>
          <w:rFonts w:ascii="Times New Roman" w:eastAsia="DejaVu Sans" w:hAnsi="Times New Roman"/>
          <w:kern w:val="2"/>
          <w:sz w:val="28"/>
          <w:szCs w:val="28"/>
          <w:lang w:val="uk-UA" w:eastAsia="zh-CN" w:bidi="hi-IN"/>
        </w:rPr>
        <w:t xml:space="preserve"> зміни до кошторису Комплексної Програми культурно-мистецьких заходів на території Обухівської міської територіальної громади на 2021-2025 роки на 202</w:t>
      </w:r>
      <w:r>
        <w:rPr>
          <w:rFonts w:ascii="Times New Roman" w:eastAsia="DejaVu Sans" w:hAnsi="Times New Roman"/>
          <w:kern w:val="2"/>
          <w:sz w:val="28"/>
          <w:szCs w:val="28"/>
          <w:lang w:val="uk-UA" w:eastAsia="zh-CN" w:bidi="hi-IN"/>
        </w:rPr>
        <w:t>5</w:t>
      </w:r>
      <w:r w:rsidRPr="00BD73CC">
        <w:rPr>
          <w:rFonts w:ascii="Times New Roman" w:eastAsia="DejaVu Sans" w:hAnsi="Times New Roman"/>
          <w:kern w:val="2"/>
          <w:sz w:val="28"/>
          <w:szCs w:val="28"/>
          <w:lang w:val="uk-UA" w:eastAsia="zh-CN" w:bidi="hi-IN"/>
        </w:rPr>
        <w:t xml:space="preserve"> рік,  виклавши його у новій редакції (додається).</w:t>
      </w:r>
    </w:p>
    <w:p w14:paraId="3881D174" w14:textId="4FB63AE2" w:rsidR="00BD73CC" w:rsidRPr="00BD73CC" w:rsidRDefault="00BD73CC" w:rsidP="00BD73C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Liberation Serif" w:eastAsia="DejaVu Sans" w:hAnsi="Liberation Serif" w:cs="FreeSans"/>
          <w:b/>
          <w:kern w:val="2"/>
          <w:sz w:val="28"/>
          <w:szCs w:val="20"/>
          <w:lang w:val="uk-UA" w:eastAsia="zh-CN" w:bidi="hi-IN"/>
        </w:rPr>
      </w:pPr>
      <w:r w:rsidRPr="00BD73CC">
        <w:rPr>
          <w:rFonts w:ascii="Times New Roman" w:eastAsia="DejaVu Sans" w:hAnsi="Times New Roman"/>
          <w:kern w:val="2"/>
          <w:sz w:val="28"/>
          <w:szCs w:val="28"/>
          <w:lang w:val="uk-UA" w:eastAsia="zh-CN" w:bidi="hi-IN"/>
        </w:rPr>
        <w:t>Контроль за виконанням</w:t>
      </w:r>
      <w:r w:rsidRPr="00BD73CC">
        <w:rPr>
          <w:rFonts w:ascii="Times New Roman" w:eastAsia="DejaVu Sans" w:hAnsi="Times New Roman"/>
          <w:kern w:val="2"/>
          <w:sz w:val="28"/>
          <w:szCs w:val="20"/>
          <w:lang w:val="uk-UA" w:eastAsia="zh-CN" w:bidi="hi-IN"/>
        </w:rPr>
        <w:t xml:space="preserve"> Комплексної Програми культурно-мистецьких заходів на території Обухівської міської територіальної громади на 2021-2025 роки</w:t>
      </w:r>
      <w:r w:rsidRPr="00BD73CC">
        <w:rPr>
          <w:rFonts w:ascii="Times New Roman" w:eastAsia="DejaVu Sans" w:hAnsi="Times New Roman"/>
          <w:kern w:val="2"/>
          <w:sz w:val="28"/>
          <w:szCs w:val="28"/>
          <w:lang w:val="uk-UA" w:eastAsia="zh-CN" w:bidi="hi-IN"/>
        </w:rPr>
        <w:t xml:space="preserve"> (зі змінами) покласти на заступника міського голови з питань діяльності виконавчих органів Обухівської міської ради Київської області відповідно до розподілу обов’язків та на</w:t>
      </w:r>
      <w:r w:rsidRPr="00BD73CC">
        <w:rPr>
          <w:rFonts w:ascii="Liberation Serif" w:eastAsia="DejaVu Sans" w:hAnsi="Liberation Serif" w:cs="FreeSans"/>
          <w:b/>
          <w:kern w:val="2"/>
          <w:sz w:val="28"/>
          <w:szCs w:val="20"/>
          <w:lang w:val="uk-UA" w:eastAsia="zh-CN" w:bidi="hi-IN"/>
        </w:rPr>
        <w:t xml:space="preserve"> </w:t>
      </w:r>
      <w:r w:rsidRPr="00BD73CC">
        <w:rPr>
          <w:rFonts w:ascii="Times New Roman" w:eastAsia="DejaVu Sans" w:hAnsi="Times New Roman"/>
          <w:kern w:val="2"/>
          <w:sz w:val="28"/>
          <w:szCs w:val="28"/>
          <w:lang w:val="uk-UA" w:eastAsia="zh-CN" w:bidi="hi-IN"/>
        </w:rPr>
        <w:t>постійні комісії:</w:t>
      </w:r>
      <w:r w:rsidRPr="00BD73CC">
        <w:rPr>
          <w:rFonts w:ascii="Times New Roman" w:eastAsia="DejaVu Sans" w:hAnsi="Times New Roman"/>
          <w:kern w:val="2"/>
          <w:sz w:val="28"/>
          <w:szCs w:val="20"/>
          <w:lang w:val="uk-UA" w:eastAsia="zh-CN" w:bidi="hi-IN"/>
        </w:rPr>
        <w:t xml:space="preserve"> комісії з гуманітарних питань та з питань фінансів, бюджету, планування,</w:t>
      </w:r>
      <w:r w:rsidRPr="00BD73CC">
        <w:rPr>
          <w:rFonts w:ascii="Liberation Serif" w:eastAsia="DejaVu Sans" w:hAnsi="Liberation Serif" w:cs="FreeSans"/>
          <w:kern w:val="2"/>
          <w:sz w:val="28"/>
          <w:szCs w:val="20"/>
          <w:lang w:val="uk-UA" w:eastAsia="zh-CN" w:bidi="hi-IN"/>
        </w:rPr>
        <w:t xml:space="preserve"> </w:t>
      </w:r>
      <w:r w:rsidRPr="00BD73CC">
        <w:rPr>
          <w:rFonts w:ascii="Times New Roman" w:eastAsia="DejaVu Sans" w:hAnsi="Times New Roman"/>
          <w:kern w:val="2"/>
          <w:sz w:val="28"/>
          <w:szCs w:val="28"/>
          <w:lang w:val="uk-UA" w:eastAsia="zh-CN" w:bidi="hi-IN"/>
        </w:rPr>
        <w:t xml:space="preserve">соціально-економічного розвитку, інвестицій та міжнародного співробітництва . </w:t>
      </w:r>
    </w:p>
    <w:p w14:paraId="674D18F1" w14:textId="77777777" w:rsidR="00BD73CC" w:rsidRPr="00BD73CC" w:rsidRDefault="00BD73CC" w:rsidP="00BD73CC">
      <w:pPr>
        <w:suppressAutoHyphens/>
        <w:spacing w:after="140"/>
        <w:rPr>
          <w:rFonts w:ascii="Liberation Serif" w:eastAsia="DejaVu Sans" w:hAnsi="Liberation Serif" w:cs="FreeSans"/>
          <w:kern w:val="2"/>
          <w:sz w:val="24"/>
          <w:szCs w:val="24"/>
          <w:lang w:val="uk-UA" w:eastAsia="zh-CN" w:bidi="hi-IN"/>
        </w:rPr>
      </w:pPr>
    </w:p>
    <w:p w14:paraId="48A56BFA" w14:textId="77777777" w:rsidR="00E73AF4" w:rsidRPr="006D64A0" w:rsidRDefault="00E73AF4" w:rsidP="00E73AF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0326C46" w14:textId="0A3E1C27" w:rsidR="00C211F7" w:rsidRPr="006D64A0" w:rsidRDefault="00E73AF4" w:rsidP="00C211F7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 w:eastAsia="ru-RU"/>
        </w:rPr>
      </w:pPr>
      <w:proofErr w:type="spellStart"/>
      <w:r w:rsidRPr="006D64A0">
        <w:rPr>
          <w:rFonts w:ascii="Times New Roman" w:hAnsi="Times New Roman"/>
          <w:b/>
          <w:color w:val="000000" w:themeColor="text1"/>
          <w:sz w:val="28"/>
          <w:szCs w:val="28"/>
        </w:rPr>
        <w:t>Секретар</w:t>
      </w:r>
      <w:proofErr w:type="spellEnd"/>
      <w:r w:rsidRPr="006D64A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D64A0">
        <w:rPr>
          <w:rFonts w:ascii="Times New Roman" w:hAnsi="Times New Roman"/>
          <w:b/>
          <w:color w:val="000000" w:themeColor="text1"/>
          <w:sz w:val="28"/>
          <w:szCs w:val="28"/>
        </w:rPr>
        <w:t>міської</w:t>
      </w:r>
      <w:proofErr w:type="spellEnd"/>
      <w:r w:rsidRPr="006D64A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ради                                       </w:t>
      </w:r>
      <w:r w:rsidRPr="006D64A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        </w:t>
      </w:r>
      <w:r w:rsidRPr="006D64A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Лариса ІЛЬЄН</w:t>
      </w:r>
      <w:r w:rsidR="00C211F7" w:rsidRPr="006D64A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КО</w:t>
      </w:r>
      <w:r w:rsidR="00C211F7" w:rsidRPr="006D64A0">
        <w:rPr>
          <w:rFonts w:ascii="Times New Roman" w:hAnsi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14:paraId="34942783" w14:textId="77777777" w:rsidR="00C211F7" w:rsidRPr="006D64A0" w:rsidRDefault="00C211F7" w:rsidP="00C211F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7D7AA718" w14:textId="3C3CACE4" w:rsidR="00E73AF4" w:rsidRPr="006D64A0" w:rsidRDefault="00C211F7" w:rsidP="00E73AF4">
      <w:pPr>
        <w:spacing w:after="0" w:line="240" w:lineRule="auto"/>
        <w:jc w:val="both"/>
        <w:rPr>
          <w:rFonts w:ascii="Times New Roman" w:hAnsi="Times New Roman"/>
          <w:color w:val="000000" w:themeColor="text1"/>
          <w:lang w:val="uk-UA" w:eastAsia="ru-RU"/>
        </w:rPr>
      </w:pPr>
      <w:r w:rsidRPr="006D64A0">
        <w:rPr>
          <w:rFonts w:ascii="Times New Roman" w:hAnsi="Times New Roman"/>
          <w:color w:val="000000" w:themeColor="text1"/>
          <w:lang w:val="uk-UA" w:eastAsia="ru-RU"/>
        </w:rPr>
        <w:t>Тетяна БОГДАНОВИЧ</w:t>
      </w:r>
    </w:p>
    <w:p w14:paraId="33539F46" w14:textId="77777777" w:rsidR="00BD73CC" w:rsidRDefault="006D64A0" w:rsidP="00E73AF4">
      <w:pPr>
        <w:shd w:val="clear" w:color="auto" w:fill="FFFFFF"/>
        <w:spacing w:after="0" w:line="240" w:lineRule="auto"/>
        <w:ind w:left="5670" w:right="279" w:hanging="283"/>
        <w:rPr>
          <w:rFonts w:ascii="Times New Roman" w:hAnsi="Times New Roman"/>
          <w:color w:val="000000" w:themeColor="text1"/>
          <w:spacing w:val="-3"/>
          <w:sz w:val="24"/>
          <w:szCs w:val="24"/>
          <w:lang w:val="uk-UA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  <w:lang w:val="uk-UA"/>
        </w:rPr>
        <w:t xml:space="preserve">            </w:t>
      </w:r>
    </w:p>
    <w:p w14:paraId="3B32E5D8" w14:textId="273AAAA8" w:rsidR="00E73AF4" w:rsidRPr="00F91C1E" w:rsidRDefault="006D64A0" w:rsidP="00E73AF4">
      <w:pPr>
        <w:shd w:val="clear" w:color="auto" w:fill="FFFFFF"/>
        <w:spacing w:after="0" w:line="240" w:lineRule="auto"/>
        <w:ind w:left="5670" w:right="279" w:hanging="283"/>
        <w:rPr>
          <w:rFonts w:ascii="Times New Roman" w:hAnsi="Times New Roman"/>
          <w:color w:val="000000" w:themeColor="text1"/>
          <w:sz w:val="24"/>
          <w:szCs w:val="24"/>
        </w:rPr>
      </w:pPr>
      <w:r w:rsidRPr="00F91C1E">
        <w:rPr>
          <w:rFonts w:ascii="Times New Roman" w:hAnsi="Times New Roman"/>
          <w:color w:val="000000" w:themeColor="text1"/>
          <w:spacing w:val="-3"/>
          <w:sz w:val="24"/>
          <w:szCs w:val="24"/>
          <w:lang w:val="uk-UA"/>
        </w:rPr>
        <w:lastRenderedPageBreak/>
        <w:t xml:space="preserve">   </w:t>
      </w:r>
      <w:proofErr w:type="spellStart"/>
      <w:r w:rsidR="00E73AF4" w:rsidRPr="00F91C1E">
        <w:rPr>
          <w:rFonts w:ascii="Times New Roman" w:hAnsi="Times New Roman"/>
          <w:color w:val="000000" w:themeColor="text1"/>
          <w:spacing w:val="-3"/>
          <w:sz w:val="24"/>
          <w:szCs w:val="24"/>
        </w:rPr>
        <w:t>Додаток</w:t>
      </w:r>
      <w:proofErr w:type="spellEnd"/>
      <w:r w:rsidR="00E73AF4" w:rsidRPr="00F91C1E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</w:p>
    <w:p w14:paraId="2AA85C46" w14:textId="77777777" w:rsidR="00E73AF4" w:rsidRPr="00F91C1E" w:rsidRDefault="00E73AF4" w:rsidP="00C21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91C1E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до </w:t>
      </w:r>
      <w:proofErr w:type="spellStart"/>
      <w:r w:rsidRPr="00F91C1E">
        <w:rPr>
          <w:rFonts w:ascii="Times New Roman" w:hAnsi="Times New Roman"/>
          <w:color w:val="000000" w:themeColor="text1"/>
          <w:sz w:val="24"/>
          <w:szCs w:val="24"/>
        </w:rPr>
        <w:t>рішення</w:t>
      </w:r>
      <w:proofErr w:type="spellEnd"/>
      <w:r w:rsidRPr="00F91C1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91C1E">
        <w:rPr>
          <w:rFonts w:ascii="Times New Roman" w:hAnsi="Times New Roman"/>
          <w:color w:val="000000" w:themeColor="text1"/>
          <w:sz w:val="24"/>
          <w:szCs w:val="24"/>
        </w:rPr>
        <w:t>Обухівської</w:t>
      </w:r>
      <w:proofErr w:type="spellEnd"/>
      <w:r w:rsidRPr="00F91C1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91C1E">
        <w:rPr>
          <w:rFonts w:ascii="Times New Roman" w:hAnsi="Times New Roman"/>
          <w:color w:val="000000" w:themeColor="text1"/>
          <w:sz w:val="24"/>
          <w:szCs w:val="24"/>
        </w:rPr>
        <w:t>міської</w:t>
      </w:r>
      <w:proofErr w:type="spellEnd"/>
      <w:r w:rsidRPr="00F91C1E">
        <w:rPr>
          <w:rFonts w:ascii="Times New Roman" w:hAnsi="Times New Roman"/>
          <w:color w:val="000000" w:themeColor="text1"/>
          <w:sz w:val="24"/>
          <w:szCs w:val="24"/>
        </w:rPr>
        <w:t xml:space="preserve"> ради </w:t>
      </w:r>
    </w:p>
    <w:p w14:paraId="5B1BB674" w14:textId="04E91160" w:rsidR="000A7EF5" w:rsidRPr="00F91C1E" w:rsidRDefault="000A7EF5" w:rsidP="000A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 w:hanging="283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F91C1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</w:t>
      </w:r>
      <w:r w:rsidR="00E73AF4" w:rsidRPr="00F91C1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від </w:t>
      </w:r>
      <w:r w:rsidR="0088285F" w:rsidRPr="00F91C1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0F01B7" w:rsidRPr="00F91C1E">
        <w:rPr>
          <w:rFonts w:ascii="Times New Roman" w:hAnsi="Times New Roman"/>
          <w:color w:val="000000" w:themeColor="text1"/>
          <w:sz w:val="24"/>
          <w:szCs w:val="24"/>
          <w:lang w:val="uk-UA"/>
        </w:rPr>
        <w:t>25.</w:t>
      </w:r>
      <w:r w:rsidR="0088285F" w:rsidRPr="00F91C1E">
        <w:rPr>
          <w:rFonts w:ascii="Times New Roman" w:hAnsi="Times New Roman"/>
          <w:color w:val="000000" w:themeColor="text1"/>
          <w:sz w:val="24"/>
          <w:szCs w:val="24"/>
          <w:lang w:val="uk-UA"/>
        </w:rPr>
        <w:t>10</w:t>
      </w:r>
      <w:r w:rsidR="00E73AF4" w:rsidRPr="00F91C1E">
        <w:rPr>
          <w:rFonts w:ascii="Times New Roman" w:hAnsi="Times New Roman"/>
          <w:color w:val="000000" w:themeColor="text1"/>
          <w:sz w:val="24"/>
          <w:szCs w:val="24"/>
          <w:lang w:val="uk-UA"/>
        </w:rPr>
        <w:t>.2025 №</w:t>
      </w:r>
      <w:r w:rsidR="00A32358" w:rsidRPr="00F91C1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E73AF4" w:rsidRPr="00F91C1E">
        <w:rPr>
          <w:rFonts w:ascii="Times New Roman" w:hAnsi="Times New Roman"/>
          <w:color w:val="000000" w:themeColor="text1"/>
          <w:sz w:val="24"/>
          <w:szCs w:val="24"/>
          <w:lang w:val="uk-UA"/>
        </w:rPr>
        <w:t>-</w:t>
      </w:r>
      <w:r w:rsidR="000F01B7" w:rsidRPr="00F91C1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85</w:t>
      </w:r>
      <w:r w:rsidR="0088285F" w:rsidRPr="00F91C1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</w:t>
      </w:r>
      <w:r w:rsidR="00E73AF4" w:rsidRPr="00F91C1E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E73AF4" w:rsidRPr="00F91C1E">
        <w:rPr>
          <w:rFonts w:ascii="Times New Roman" w:hAnsi="Times New Roman"/>
          <w:color w:val="000000" w:themeColor="text1"/>
          <w:sz w:val="24"/>
          <w:szCs w:val="24"/>
          <w:lang w:val="en-US"/>
        </w:rPr>
        <w:t>V</w:t>
      </w:r>
      <w:r w:rsidR="00E73AF4" w:rsidRPr="00F91C1E">
        <w:rPr>
          <w:rFonts w:ascii="Times New Roman" w:hAnsi="Times New Roman"/>
          <w:color w:val="000000" w:themeColor="text1"/>
          <w:sz w:val="24"/>
          <w:szCs w:val="24"/>
        </w:rPr>
        <w:t>ІІІ</w:t>
      </w:r>
    </w:p>
    <w:p w14:paraId="137FF2E5" w14:textId="1572405C" w:rsidR="000A7EF5" w:rsidRPr="00F91C1E" w:rsidRDefault="00E73AF4" w:rsidP="000A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 w:hanging="283"/>
        <w:jc w:val="right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F91C1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EA3A541" w14:textId="77777777" w:rsidR="000A7EF5" w:rsidRPr="00F91C1E" w:rsidRDefault="000A7EF5" w:rsidP="000A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F91C1E">
        <w:rPr>
          <w:rFonts w:ascii="Times New Roman" w:hAnsi="Times New Roman"/>
          <w:color w:val="000000" w:themeColor="text1"/>
          <w:sz w:val="24"/>
          <w:szCs w:val="24"/>
          <w:lang w:val="uk-UA"/>
        </w:rPr>
        <w:t>Додаток</w:t>
      </w:r>
    </w:p>
    <w:p w14:paraId="31E025E6" w14:textId="2707889B" w:rsidR="000A7EF5" w:rsidRPr="00F91C1E" w:rsidRDefault="000A7EF5" w:rsidP="000A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F91C1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до Комплексної Програми культурно-мистецьких заходів </w:t>
      </w:r>
    </w:p>
    <w:p w14:paraId="4B34BDF3" w14:textId="77777777" w:rsidR="000A7EF5" w:rsidRPr="00F91C1E" w:rsidRDefault="000A7EF5" w:rsidP="000A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F91C1E">
        <w:rPr>
          <w:rFonts w:ascii="Times New Roman" w:hAnsi="Times New Roman"/>
          <w:color w:val="000000" w:themeColor="text1"/>
          <w:sz w:val="24"/>
          <w:szCs w:val="24"/>
          <w:lang w:val="uk-UA"/>
        </w:rPr>
        <w:t>на території Обухівської міської територіальної громади</w:t>
      </w:r>
    </w:p>
    <w:p w14:paraId="7FFB7EDC" w14:textId="1219CA50" w:rsidR="00E73AF4" w:rsidRPr="00F91C1E" w:rsidRDefault="000A7EF5" w:rsidP="000F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F91C1E">
        <w:rPr>
          <w:rFonts w:ascii="Times New Roman" w:hAnsi="Times New Roman"/>
          <w:color w:val="000000" w:themeColor="text1"/>
          <w:sz w:val="24"/>
          <w:szCs w:val="24"/>
          <w:lang w:val="uk-UA"/>
        </w:rPr>
        <w:t>на 2021 – 2025 роки</w:t>
      </w:r>
      <w:r w:rsidR="00E73AF4" w:rsidRPr="00F91C1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B53B5CD" w14:textId="77777777" w:rsidR="000A7EF5" w:rsidRPr="00F91C1E" w:rsidRDefault="000A7EF5" w:rsidP="006D64A0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lang w:val="uk-UA"/>
        </w:rPr>
      </w:pPr>
      <w:r w:rsidRPr="00F91C1E">
        <w:rPr>
          <w:rFonts w:ascii="Times New Roman" w:hAnsi="Times New Roman" w:cs="Times New Roman"/>
          <w:b/>
          <w:bCs/>
          <w:color w:val="000000" w:themeColor="text1"/>
          <w:lang w:val="uk-UA"/>
        </w:rPr>
        <w:t xml:space="preserve">Кошторис на 2025 рік </w:t>
      </w:r>
    </w:p>
    <w:p w14:paraId="2DC8C608" w14:textId="3259115C" w:rsidR="00E73AF4" w:rsidRPr="00F91C1E" w:rsidRDefault="000A7EF5" w:rsidP="0088285F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lang w:val="uk-UA"/>
        </w:rPr>
      </w:pPr>
      <w:r w:rsidRPr="00F91C1E">
        <w:rPr>
          <w:rFonts w:ascii="Times New Roman" w:hAnsi="Times New Roman" w:cs="Times New Roman"/>
          <w:b/>
          <w:bCs/>
          <w:color w:val="000000" w:themeColor="text1"/>
          <w:lang w:val="uk-UA"/>
        </w:rPr>
        <w:t>до Комплексної Програми культурно-мистецьких заходів на території Обухівської міської територіальної громади на 2021 – 2025 роки</w:t>
      </w:r>
      <w:r w:rsidR="00E73AF4" w:rsidRPr="00F91C1E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1530"/>
        <w:gridCol w:w="3431"/>
        <w:gridCol w:w="1418"/>
        <w:gridCol w:w="1559"/>
        <w:gridCol w:w="1672"/>
      </w:tblGrid>
      <w:tr w:rsidR="00E73AF4" w:rsidRPr="00F91C1E" w14:paraId="1B802974" w14:textId="77777777" w:rsidTr="0088285F">
        <w:trPr>
          <w:trHeight w:val="11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61F31B" w14:textId="77777777" w:rsidR="00E73AF4" w:rsidRPr="00F91C1E" w:rsidRDefault="00E73AF4" w:rsidP="001332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6AB8103F" w14:textId="77777777" w:rsidR="00E73AF4" w:rsidRPr="00F91C1E" w:rsidRDefault="00E73AF4" w:rsidP="001332E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з/п</w:t>
            </w:r>
          </w:p>
          <w:p w14:paraId="32543EFE" w14:textId="77777777" w:rsidR="00E73AF4" w:rsidRPr="00F91C1E" w:rsidRDefault="00E73AF4" w:rsidP="001332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0164A6" w14:textId="77777777" w:rsidR="00E73AF4" w:rsidRPr="00F91C1E" w:rsidRDefault="00E73AF4" w:rsidP="001332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Дата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проведення</w:t>
            </w:r>
            <w:proofErr w:type="spellEnd"/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7F0DFF" w14:textId="77777777" w:rsidR="00E73AF4" w:rsidRPr="00F91C1E" w:rsidRDefault="00E73AF4" w:rsidP="001332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Назва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48B360" w14:textId="77777777" w:rsidR="00E73AF4" w:rsidRPr="00F91C1E" w:rsidRDefault="00E73AF4" w:rsidP="001332E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План на 2025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рік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(грн)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162525" w14:textId="77777777" w:rsidR="00E73AF4" w:rsidRPr="00F91C1E" w:rsidRDefault="00E73AF4" w:rsidP="001332E7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Зміни до плану</w:t>
            </w:r>
          </w:p>
          <w:p w14:paraId="7E9BD56A" w14:textId="77777777" w:rsidR="00E73AF4" w:rsidRPr="00F91C1E" w:rsidRDefault="00E73AF4" w:rsidP="001332E7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(грн)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57345A" w14:textId="77777777" w:rsidR="00E73AF4" w:rsidRPr="00F91C1E" w:rsidRDefault="00E73AF4" w:rsidP="001332E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Уточнений п</w:t>
            </w: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лан</w:t>
            </w: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 2025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рік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(грн)</w:t>
            </w:r>
          </w:p>
        </w:tc>
      </w:tr>
      <w:tr w:rsidR="00E73AF4" w:rsidRPr="00F91C1E" w14:paraId="28F782AF" w14:textId="77777777" w:rsidTr="0088285F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C308EE" w14:textId="77777777" w:rsidR="00E73AF4" w:rsidRPr="00F91C1E" w:rsidRDefault="00E73AF4" w:rsidP="001332E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  1.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3A585F" w14:textId="77777777" w:rsidR="00E73AF4" w:rsidRPr="00F91C1E" w:rsidRDefault="00E73AF4" w:rsidP="001332E7">
            <w:pPr>
              <w:snapToGri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5CFA0C" w14:textId="77777777" w:rsidR="00E73AF4" w:rsidRPr="00F91C1E" w:rsidRDefault="00E73AF4" w:rsidP="001332E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Заходи з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відзначення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державних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та 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міжнародних</w:t>
            </w:r>
            <w:proofErr w:type="spellEnd"/>
            <w:proofErr w:type="gramEnd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свят</w:t>
            </w:r>
          </w:p>
          <w:p w14:paraId="31F1676A" w14:textId="77777777" w:rsidR="00E73AF4" w:rsidRPr="00F91C1E" w:rsidRDefault="00E73AF4" w:rsidP="001332E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192B2C" w14:textId="77777777" w:rsidR="00E73AF4" w:rsidRPr="00F91C1E" w:rsidRDefault="00E73AF4" w:rsidP="001332E7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99EC6A" w14:textId="77777777" w:rsidR="00E73AF4" w:rsidRPr="00F91C1E" w:rsidRDefault="00E73AF4" w:rsidP="001332E7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0F3F2E" w14:textId="77777777" w:rsidR="00E73AF4" w:rsidRPr="00F91C1E" w:rsidRDefault="00E73AF4" w:rsidP="001332E7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73AF4" w:rsidRPr="00F91C1E" w14:paraId="0253CF39" w14:textId="77777777" w:rsidTr="0088285F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5D30AE" w14:textId="77777777" w:rsidR="00E73AF4" w:rsidRPr="00F91C1E" w:rsidRDefault="00E73AF4" w:rsidP="001332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1-01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214EC7" w14:textId="77777777" w:rsidR="00E73AF4" w:rsidRPr="00F91C1E" w:rsidRDefault="00E73AF4" w:rsidP="001332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Січень</w:t>
            </w:r>
            <w:proofErr w:type="spellEnd"/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D7F612" w14:textId="77777777" w:rsidR="00E73AF4" w:rsidRPr="00F91C1E" w:rsidRDefault="00E73AF4" w:rsidP="001332E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Календарні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свята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Новорічно-Різдвяного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циклу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Театралізовані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дійства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на м-нах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Піщана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Яблуневий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7407D8D8" w14:textId="77777777" w:rsidR="00E73AF4" w:rsidRPr="00F91C1E" w:rsidRDefault="00E73AF4" w:rsidP="001332E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Обрядові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вистави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gram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селах 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Обухівської</w:t>
            </w:r>
            <w:proofErr w:type="spellEnd"/>
            <w:proofErr w:type="gram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МТГ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16BB2C" w14:textId="77777777" w:rsidR="00E73AF4" w:rsidRPr="00F91C1E" w:rsidRDefault="00E73AF4" w:rsidP="001332E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F17659F" w14:textId="77777777" w:rsidR="00E73AF4" w:rsidRPr="00F91C1E" w:rsidRDefault="00E73AF4" w:rsidP="001332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FA2481E" w14:textId="77777777" w:rsidR="00E73AF4" w:rsidRPr="00F91C1E" w:rsidRDefault="00E73AF4" w:rsidP="001332E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B5B26B" w14:textId="77777777" w:rsidR="00E73AF4" w:rsidRPr="00F91C1E" w:rsidRDefault="00E73AF4" w:rsidP="001332E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88A6EBD" w14:textId="77777777" w:rsidR="00E73AF4" w:rsidRPr="00F91C1E" w:rsidRDefault="00E73AF4" w:rsidP="001332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1C72786" w14:textId="77777777" w:rsidR="00E73AF4" w:rsidRPr="00F91C1E" w:rsidRDefault="00E73AF4" w:rsidP="001332E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43F182" w14:textId="77777777" w:rsidR="00E73AF4" w:rsidRPr="00F91C1E" w:rsidRDefault="00E73AF4" w:rsidP="001332E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994DA0D" w14:textId="77777777" w:rsidR="00E73AF4" w:rsidRPr="00F91C1E" w:rsidRDefault="00E73AF4" w:rsidP="001332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E7DFCB0" w14:textId="77777777" w:rsidR="00E73AF4" w:rsidRPr="00F91C1E" w:rsidRDefault="00E73AF4" w:rsidP="001332E7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D64A0" w:rsidRPr="00F91C1E" w14:paraId="0BF13254" w14:textId="77777777" w:rsidTr="0088285F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4164AB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BFDF59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Січень</w:t>
            </w:r>
            <w:proofErr w:type="spellEnd"/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E8210A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День </w:t>
            </w:r>
            <w:proofErr w:type="spellStart"/>
            <w:r w:rsidRPr="00F91C1E">
              <w:rPr>
                <w:rFonts w:ascii="Times New Roman" w:eastAsia="Times New Roman" w:hAnsi="Times New Roman"/>
                <w:iCs/>
                <w:sz w:val="24"/>
                <w:szCs w:val="24"/>
              </w:rPr>
              <w:t>соборності</w:t>
            </w:r>
            <w:proofErr w:type="spellEnd"/>
            <w:r w:rsidRPr="00F91C1E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iCs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484FF4" w14:textId="63007A3B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10000,00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301CE1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D0CA64" w14:textId="7A50D07F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10000,00</w:t>
            </w:r>
          </w:p>
        </w:tc>
      </w:tr>
      <w:tr w:rsidR="006D64A0" w:rsidRPr="00F91C1E" w14:paraId="6560FE56" w14:textId="77777777" w:rsidTr="0088285F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246561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1-03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522229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Лютий</w:t>
            </w:r>
            <w:proofErr w:type="spellEnd"/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F57CA0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вшанування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учасників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бойових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дій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території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інших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держав. 36-а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річниця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виведення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радянських</w:t>
            </w:r>
            <w:proofErr w:type="spellEnd"/>
            <w:proofErr w:type="gram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військ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Афганістану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BAD82D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03E5DB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95BC2E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D64A0" w:rsidRPr="00F91C1E" w14:paraId="30F8C3B6" w14:textId="77777777" w:rsidTr="0088285F">
        <w:trPr>
          <w:trHeight w:val="3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0A09F9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1-04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2D8266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Лютий</w:t>
            </w:r>
            <w:proofErr w:type="spellEnd"/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F0874D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пам`яті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Героїв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Небесної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Сотні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8385BE" w14:textId="245E0E3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AE8BA9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30B0BA" w14:textId="095B85E9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10000,00</w:t>
            </w:r>
          </w:p>
        </w:tc>
      </w:tr>
      <w:tr w:rsidR="006D64A0" w:rsidRPr="00F91C1E" w14:paraId="01C228E7" w14:textId="77777777" w:rsidTr="0088285F">
        <w:trPr>
          <w:trHeight w:val="35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78E56C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1-05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0644F1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Березень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8F89D3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Свято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Масляної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Колодій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77A726F0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Обрядові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вистави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gram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селах 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Обухівської</w:t>
            </w:r>
            <w:proofErr w:type="spellEnd"/>
            <w:proofErr w:type="gram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МТГ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8DBA60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33D202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0C8E76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D64A0" w:rsidRPr="00F91C1E" w14:paraId="4DF35A4D" w14:textId="77777777" w:rsidTr="0088285F">
        <w:trPr>
          <w:trHeight w:val="31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A7C5D7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1- 06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5D8B1F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Березень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AEEFB8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Шевченківські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дні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Обухівський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міський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фестиваль-конкурс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читців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541338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1569D649" w14:textId="7F7230DE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4E5B2E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110CB115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2CF32B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1950DB22" w14:textId="327982F3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20000,00</w:t>
            </w:r>
          </w:p>
        </w:tc>
      </w:tr>
      <w:tr w:rsidR="006D64A0" w:rsidRPr="00F91C1E" w14:paraId="28805256" w14:textId="77777777" w:rsidTr="0088285F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DC2999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1-07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347C18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Квітень</w:t>
            </w:r>
            <w:proofErr w:type="spellEnd"/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897053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Третя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річниця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звільнення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Київської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області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від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російських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окупантів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A6DE32" w14:textId="5AC9B992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A6E6ED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F5E5DE" w14:textId="7AA1854E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30000,00</w:t>
            </w:r>
          </w:p>
        </w:tc>
      </w:tr>
      <w:tr w:rsidR="006D64A0" w:rsidRPr="00F91C1E" w14:paraId="336A9125" w14:textId="77777777" w:rsidTr="0088285F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E37B2B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1-08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F8F6DC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Квітень</w:t>
            </w:r>
            <w:proofErr w:type="spellEnd"/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2358BF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39-а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річниця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Чорнобильської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катастрофи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1076EC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AF05EB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82B51A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D64A0" w:rsidRPr="00F91C1E" w14:paraId="3D8A3618" w14:textId="77777777" w:rsidTr="0088285F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4F0518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1-09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833C96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Квітень</w:t>
            </w:r>
            <w:proofErr w:type="spellEnd"/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B842A7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Народознавче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свято  -</w:t>
            </w:r>
            <w:proofErr w:type="gram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Фестиваль писанок «За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тиждень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Великдень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E1B352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A9228A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9EC221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D64A0" w:rsidRPr="00F91C1E" w14:paraId="63995150" w14:textId="77777777" w:rsidTr="0088285F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4A02D8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1-1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5C074B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Травень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906E3C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День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пам`яті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та перемоги над нацизмом у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Другій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світовій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війні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1939-1945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років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E1D129" w14:textId="07E0F8E0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21D1CF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7AC9B7" w14:textId="21840A28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40000,00</w:t>
            </w:r>
          </w:p>
        </w:tc>
      </w:tr>
      <w:tr w:rsidR="006D64A0" w:rsidRPr="00F91C1E" w14:paraId="151CDCEB" w14:textId="77777777" w:rsidTr="0088285F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D1501E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7FB5182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1-1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72D46B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Травень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4C1829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Захід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вшанування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пам’яті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загиблих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учасників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Революції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Гідності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воїнів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АТО/ООС та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воїнів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повномасштабної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російської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агресії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поминальні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дні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(«Ми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пам'ятаємо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Обухівщина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»)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47D082" w14:textId="5CB84CE4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80000,00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16EF8E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F0FCBF" w14:textId="61866E15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80000,00</w:t>
            </w:r>
          </w:p>
        </w:tc>
      </w:tr>
      <w:tr w:rsidR="006D64A0" w:rsidRPr="00F91C1E" w14:paraId="049F54D1" w14:textId="77777777" w:rsidTr="0088285F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53D953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1-1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C5073E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Травень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B390F2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День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Європи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CC48F7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17F649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501E19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D64A0" w:rsidRPr="00F91C1E" w14:paraId="64FD3D63" w14:textId="77777777" w:rsidTr="0088285F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857E16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1-1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42F99E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6F0454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bookmarkStart w:id="2" w:name="_Hlk197957468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Заходи з відзначення Днів сіл територіальної громади та Дня мікрорайону Яблуневий</w:t>
            </w:r>
            <w:bookmarkEnd w:id="2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 xml:space="preserve"> (всього 14 заходів)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05F3F0" w14:textId="37F77A9A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350000</w:t>
            </w:r>
            <w:r w:rsidR="0088285F" w:rsidRPr="00F91C1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6C2DE7" w14:textId="602602C3" w:rsidR="006D64A0" w:rsidRPr="00F91C1E" w:rsidRDefault="0088285F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-2500.00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29F086" w14:textId="0D08DFF0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</w:t>
            </w:r>
            <w:r w:rsidR="0088285F" w:rsidRPr="00F91C1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475</w:t>
            </w: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00</w:t>
            </w:r>
            <w:r w:rsidR="0088285F" w:rsidRPr="00F91C1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00</w:t>
            </w:r>
          </w:p>
        </w:tc>
      </w:tr>
      <w:tr w:rsidR="006D64A0" w:rsidRPr="00F91C1E" w14:paraId="16EDC5CB" w14:textId="77777777" w:rsidTr="0088285F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28F0C7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1-1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A9FF1F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Червень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AD39A1" w14:textId="77777777" w:rsidR="006D64A0" w:rsidRPr="00F91C1E" w:rsidRDefault="006D64A0" w:rsidP="006D64A0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День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Конституції</w:t>
            </w:r>
            <w:proofErr w:type="spellEnd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Cs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88A883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B566F5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3B95C6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D64A0" w:rsidRPr="00F91C1E" w14:paraId="5305B69F" w14:textId="77777777" w:rsidTr="0088285F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C9AFB3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662D48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Липень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E41964" w14:textId="77777777" w:rsidR="006D64A0" w:rsidRPr="00F91C1E" w:rsidRDefault="006D64A0" w:rsidP="006D64A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української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державності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AF034B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1E38BA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73014D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D64A0" w:rsidRPr="00F91C1E" w14:paraId="479550ED" w14:textId="77777777" w:rsidTr="0088285F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3BCED3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7A3F0F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Серпень</w:t>
            </w:r>
            <w:proofErr w:type="spellEnd"/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D1E416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День Державного Прапора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27FE54" w14:textId="0C703D41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25000</w:t>
            </w:r>
            <w:r w:rsidR="0088285F"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54AA4A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15C78C" w14:textId="0862CCBA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25000</w:t>
            </w:r>
            <w:r w:rsidR="0088285F"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6D64A0" w:rsidRPr="00F91C1E" w14:paraId="65AECEB7" w14:textId="77777777" w:rsidTr="0088285F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4E72BB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945995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Серпень</w:t>
            </w:r>
            <w:proofErr w:type="spellEnd"/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3D8751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34-тя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річниця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Незалежності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7CEE44" w14:textId="4ECCE0E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CD7740" w14:textId="0CF66139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64B634" w14:textId="24DCD549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     </w:t>
            </w:r>
          </w:p>
        </w:tc>
      </w:tr>
      <w:tr w:rsidR="006D64A0" w:rsidRPr="00F91C1E" w14:paraId="604AC6CF" w14:textId="77777777" w:rsidTr="0088285F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3D3CE9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56AF35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Серпень</w:t>
            </w:r>
            <w:proofErr w:type="spellEnd"/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8C41C5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пам`яті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захисників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України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C40146" w14:textId="4A40AC88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85000</w:t>
            </w:r>
            <w:r w:rsidR="0088285F"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71CB0C" w14:textId="29B4B0FF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87656D" w14:textId="425218B8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85000</w:t>
            </w:r>
            <w:r w:rsidR="0088285F"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00</w:t>
            </w:r>
          </w:p>
        </w:tc>
      </w:tr>
      <w:tr w:rsidR="006D64A0" w:rsidRPr="00F91C1E" w14:paraId="3C6622E4" w14:textId="77777777" w:rsidTr="0088285F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B9E697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1-19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CFFE35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57F872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Вечір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пам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’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яті «Реквієм нескореним»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E2E1F0" w14:textId="25E0B14E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30000</w:t>
            </w:r>
            <w:r w:rsidR="0088285F"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029AB1" w14:textId="13F6EDE6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F53E5C" w14:textId="45F67201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30000</w:t>
            </w:r>
            <w:r w:rsidR="0088285F"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00</w:t>
            </w:r>
          </w:p>
        </w:tc>
      </w:tr>
      <w:tr w:rsidR="006D64A0" w:rsidRPr="00F91C1E" w14:paraId="4558D270" w14:textId="77777777" w:rsidTr="0088285F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556C01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1D40C6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Вересень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4AC0AC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День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міста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CE7108" w14:textId="5BC56FA3" w:rsidR="006D64A0" w:rsidRPr="00F91C1E" w:rsidRDefault="0088285F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310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000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D324FC" w14:textId="73BCBDBE" w:rsidR="006D64A0" w:rsidRPr="00F91C1E" w:rsidRDefault="0088285F" w:rsidP="0088285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-87000.00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3EB2AA" w14:textId="490AE421" w:rsidR="006D64A0" w:rsidRPr="00F91C1E" w:rsidRDefault="0088285F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22</w:t>
            </w:r>
            <w:r w:rsidR="00750BDB"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3000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.00</w:t>
            </w:r>
          </w:p>
        </w:tc>
      </w:tr>
      <w:tr w:rsidR="006D64A0" w:rsidRPr="00F91C1E" w14:paraId="715DD57C" w14:textId="77777777" w:rsidTr="0088285F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8DF2BE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1-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A65DFC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Жовтень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7042DE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День </w:t>
            </w:r>
            <w:proofErr w:type="spellStart"/>
            <w:proofErr w:type="gram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захисників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 та</w:t>
            </w:r>
            <w:proofErr w:type="gram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захисниць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C232EF" w14:textId="3CAF108A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28F76E" w14:textId="46ED69C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A91380" w14:textId="02A7F84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  <w:r w:rsidR="00BA4070"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6D64A0" w:rsidRPr="00F91C1E" w14:paraId="6BCB20A5" w14:textId="77777777" w:rsidTr="0088285F">
        <w:trPr>
          <w:trHeight w:val="359"/>
        </w:trPr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D3FAE6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4D0A84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Листопад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99564C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Гідності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Свободи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90947A" w14:textId="27FAE665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0000</w:t>
            </w:r>
            <w:r w:rsidR="00BA4070"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9CD140" w14:textId="1CFFDBB4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1488A6" w14:textId="5183E2FD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0000</w:t>
            </w:r>
            <w:r w:rsidR="00BA4070"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6D64A0" w:rsidRPr="00F91C1E" w14:paraId="14367FCC" w14:textId="77777777" w:rsidTr="0088285F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B039B3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A26744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Листопад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604A02" w14:textId="77777777" w:rsidR="006D64A0" w:rsidRPr="00F91C1E" w:rsidRDefault="006D64A0" w:rsidP="006D64A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пам`яті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жертв Голодомору в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04124F" w14:textId="1B62677E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5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0000</w:t>
            </w:r>
            <w:r w:rsidR="00BA4070"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3F2389" w14:textId="2C0B6020" w:rsidR="006D64A0" w:rsidRPr="00F91C1E" w:rsidRDefault="00BA407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+9500.00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431982" w14:textId="24CD26C5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5</w:t>
            </w:r>
            <w:r w:rsidR="00BA4070"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95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00</w:t>
            </w:r>
            <w:r w:rsidR="00BA4070"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6D64A0" w:rsidRPr="00F91C1E" w14:paraId="16640394" w14:textId="77777777" w:rsidTr="0088285F">
        <w:trPr>
          <w:trHeight w:val="38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D17A59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4F5584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Грудень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9070BC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День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вшанування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учасників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ліквідації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наслідків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аварії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Чорнобильській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АЕС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41B695" w14:textId="44BC1750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066D9C" w14:textId="6AAEA573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A7E0B2" w14:textId="7BB9F5AA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50000</w:t>
            </w:r>
            <w:r w:rsidR="00BA4070"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00</w:t>
            </w:r>
          </w:p>
        </w:tc>
      </w:tr>
      <w:tr w:rsidR="006D64A0" w:rsidRPr="00F91C1E" w14:paraId="47108A09" w14:textId="77777777" w:rsidTr="0088285F">
        <w:trPr>
          <w:trHeight w:val="37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EA026F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6C229B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Грудень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787CAF" w14:textId="77777777" w:rsidR="006D64A0" w:rsidRPr="00F91C1E" w:rsidRDefault="006D64A0" w:rsidP="006D64A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День святого </w:t>
            </w:r>
            <w:proofErr w:type="spellStart"/>
            <w:proofErr w:type="gram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Миколая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14:paraId="51542063" w14:textId="77777777" w:rsidR="006D64A0" w:rsidRPr="00F91C1E" w:rsidRDefault="006D64A0" w:rsidP="006D64A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Відкриття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міської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ялинки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6B5580" w14:textId="5BB894DB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16000000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BBD9AD" w14:textId="467E64A0" w:rsidR="006D64A0" w:rsidRPr="00F91C1E" w:rsidRDefault="005220B8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+50000.00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9ABB4F" w14:textId="28CD0153" w:rsidR="006D64A0" w:rsidRPr="00F91C1E" w:rsidRDefault="005220B8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21</w:t>
            </w:r>
            <w:r w:rsidR="006D64A0"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0000</w:t>
            </w:r>
            <w:r w:rsidR="00BA4070"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.</w:t>
            </w:r>
            <w:r w:rsidR="006D64A0"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00</w:t>
            </w:r>
          </w:p>
        </w:tc>
      </w:tr>
      <w:tr w:rsidR="006D64A0" w:rsidRPr="00F91C1E" w14:paraId="7ED82989" w14:textId="77777777" w:rsidTr="0088285F">
        <w:trPr>
          <w:trHeight w:val="30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8C47EB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1-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AFFB9C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Грудень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543F19" w14:textId="77777777" w:rsidR="006D64A0" w:rsidRPr="00F91C1E" w:rsidRDefault="006D64A0" w:rsidP="006D64A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Новорічно-різдвяні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свята</w:t>
            </w:r>
          </w:p>
          <w:p w14:paraId="0D05A177" w14:textId="77777777" w:rsidR="006D64A0" w:rsidRPr="00F91C1E" w:rsidRDefault="006D64A0" w:rsidP="006D64A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Конкурс-огляд Різдвяних вертепів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100928" w14:textId="1F072F16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165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3BFC79" w14:textId="3AAD86BC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51AFF5" w14:textId="79452DBB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165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  <w:r w:rsidR="00BA4070"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6D64A0" w:rsidRPr="00F91C1E" w14:paraId="620D4836" w14:textId="77777777" w:rsidTr="0088285F">
        <w:trPr>
          <w:trHeight w:val="4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BE5D50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0E994F" w14:textId="77777777" w:rsidR="006D64A0" w:rsidRPr="00F91C1E" w:rsidRDefault="006D64A0" w:rsidP="006D64A0">
            <w:pPr>
              <w:snapToGrid w:val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1C3DF8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Заходи з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відзначення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113-ї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річниці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від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дня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народження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видатного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поета</w:t>
            </w:r>
            <w:proofErr w:type="spellEnd"/>
            <w:proofErr w:type="gramEnd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-земляка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Андрія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Малишка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  <w:p w14:paraId="20823DDE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8C4145" w14:textId="77777777" w:rsidR="006D64A0" w:rsidRPr="00F91C1E" w:rsidRDefault="006D64A0" w:rsidP="006D64A0">
            <w:pPr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B0C2D2" w14:textId="77777777" w:rsidR="006D64A0" w:rsidRPr="00F91C1E" w:rsidRDefault="006D64A0" w:rsidP="006D64A0">
            <w:pPr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2EA218" w14:textId="77777777" w:rsidR="006D64A0" w:rsidRPr="00F91C1E" w:rsidRDefault="006D64A0" w:rsidP="006D64A0">
            <w:pPr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D64A0" w:rsidRPr="00F91C1E" w14:paraId="467CD804" w14:textId="77777777" w:rsidTr="0088285F">
        <w:trPr>
          <w:trHeight w:val="48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983A20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2-01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FAB6CB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Листопад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434310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Всеукраїнський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літературний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фестиваль-конкурс «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Поетичний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рушник» для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осіб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інвалідністю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70BB4B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CDF719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8D6588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6D64A0" w:rsidRPr="00F91C1E" w14:paraId="3CC7C37B" w14:textId="77777777" w:rsidTr="0088285F">
        <w:trPr>
          <w:trHeight w:val="44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77E17A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2-02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11DEDD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Листопад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9F7A16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Нагородження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премією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Обухівської</w:t>
            </w:r>
            <w:proofErr w:type="spellEnd"/>
            <w:proofErr w:type="gram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міської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ім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А.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Малишка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1B6182" w14:textId="6AF3C438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25000</w:t>
            </w:r>
            <w:r w:rsidR="00BA4070"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785E98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D1AC32" w14:textId="474EB8DB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25000</w:t>
            </w:r>
            <w:r w:rsidR="00BA4070"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6D64A0" w:rsidRPr="00F91C1E" w14:paraId="1F0D4D7E" w14:textId="77777777" w:rsidTr="0088285F">
        <w:trPr>
          <w:trHeight w:val="4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A3288D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2-0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5789BB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Листопад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4BA2F9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Міський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фестиваль народного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мистецтва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Обухівський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шитий</w:t>
            </w:r>
            <w:proofErr w:type="spellEnd"/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 xml:space="preserve"> рушник»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B814B4" w14:textId="22406E4F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0000</w:t>
            </w:r>
            <w:r w:rsidR="00BA4070"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FF2CF6" w14:textId="2E16A993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6C9E99" w14:textId="23763FC8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0000</w:t>
            </w:r>
            <w:r w:rsidR="00BA4070"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6D64A0" w:rsidRPr="00F91C1E" w14:paraId="773E565A" w14:textId="77777777" w:rsidTr="0088285F">
        <w:trPr>
          <w:trHeight w:val="43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62A28E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02FBE0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Протягом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року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85957E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Надання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допомоги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автотранспортом для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відвідування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культурно-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мистецьких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заходів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різного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рівня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C4E9CC" w14:textId="27899249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165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000</w:t>
            </w:r>
            <w:r w:rsidR="00BA4070"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4A2DF3" w14:textId="77051671" w:rsidR="006D64A0" w:rsidRPr="00F91C1E" w:rsidRDefault="00BA407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+ 30000.00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D179E6" w14:textId="01990BCD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  <w:r w:rsidR="00BA4070"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9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5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000</w:t>
            </w:r>
            <w:r w:rsidR="00BA4070"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.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6D64A0" w:rsidRPr="00F91C1E" w14:paraId="75B64237" w14:textId="77777777" w:rsidTr="0088285F">
        <w:trPr>
          <w:trHeight w:val="56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83A6D1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A37DF6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Протягом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року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241EA2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Організація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виставок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конференцій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майстер-</w:t>
            </w:r>
            <w:proofErr w:type="gram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класів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оформлення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мистецького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простору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B805A4" w14:textId="776F7C2E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BD47C9" w14:textId="20FA80C6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77B060" w14:textId="6CA80B7E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0000,00</w:t>
            </w:r>
          </w:p>
        </w:tc>
      </w:tr>
      <w:tr w:rsidR="006D64A0" w:rsidRPr="00F91C1E" w14:paraId="61DD5871" w14:textId="77777777" w:rsidTr="0088285F">
        <w:trPr>
          <w:trHeight w:val="56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173509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15A7A40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10DD51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lastRenderedPageBreak/>
              <w:t>Протягом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року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072DC3" w14:textId="77777777" w:rsidR="006D64A0" w:rsidRPr="00F91C1E" w:rsidRDefault="006D64A0" w:rsidP="006D64A0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Нагородження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премією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Обухівської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міської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ради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творчих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колективів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зв’язку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із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присвоєнням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підтвердженням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звання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«народного»/ «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зразкового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737AAB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35AA18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CB287E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6D64A0" w:rsidRPr="00F91C1E" w14:paraId="1F79F4E9" w14:textId="77777777" w:rsidTr="0088285F">
        <w:trPr>
          <w:trHeight w:val="40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96CBC2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1389BF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Протягом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року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984E09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Нагородження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премією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Обухівської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міської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ради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творчих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колективів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окремих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артистів-аматорів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за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активну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участь у культурно-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мистецькому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житті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громади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та у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зв'язку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із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ювілейними</w:t>
            </w:r>
            <w:proofErr w:type="spellEnd"/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датами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F68D75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9D8157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77DD84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D64A0" w:rsidRPr="00F91C1E" w14:paraId="68B61975" w14:textId="77777777" w:rsidTr="0088285F">
        <w:trPr>
          <w:trHeight w:val="4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B54DF6" w14:textId="77777777" w:rsidR="006D64A0" w:rsidRPr="00F91C1E" w:rsidRDefault="006D64A0" w:rsidP="006D64A0">
            <w:pPr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7C9C80" w14:textId="77777777" w:rsidR="006D64A0" w:rsidRPr="00F91C1E" w:rsidRDefault="006D64A0" w:rsidP="006D64A0">
            <w:pPr>
              <w:snapToGrid w:val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8CB4EF" w14:textId="77777777" w:rsidR="006D64A0" w:rsidRPr="00F91C1E" w:rsidRDefault="006D64A0" w:rsidP="006D64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Разом: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063E3F" w14:textId="0AFBECDF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1 865000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8EAF75" w14:textId="6A69E3E7" w:rsidR="006D64A0" w:rsidRPr="00F91C1E" w:rsidRDefault="005220B8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EDFAA9" w14:textId="05CDC2EF" w:rsidR="006D64A0" w:rsidRPr="00F91C1E" w:rsidRDefault="006D64A0" w:rsidP="006D64A0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1 865000</w:t>
            </w:r>
            <w:r w:rsidRPr="00F91C1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</w:tbl>
    <w:p w14:paraId="2CFB8548" w14:textId="77777777" w:rsidR="00E73AF4" w:rsidRPr="00F91C1E" w:rsidRDefault="00E73AF4" w:rsidP="00E73AF4">
      <w:pPr>
        <w:tabs>
          <w:tab w:val="left" w:pos="1365"/>
        </w:tabs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834E496" w14:textId="0889EC88" w:rsidR="00E73AF4" w:rsidRPr="00F91C1E" w:rsidRDefault="00E73AF4" w:rsidP="00E73AF4">
      <w:pPr>
        <w:tabs>
          <w:tab w:val="left" w:pos="1365"/>
        </w:tabs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F91C1E">
        <w:rPr>
          <w:rFonts w:ascii="Times New Roman" w:hAnsi="Times New Roman"/>
          <w:b/>
          <w:bCs/>
          <w:sz w:val="28"/>
          <w:szCs w:val="28"/>
        </w:rPr>
        <w:t>Секретар</w:t>
      </w:r>
      <w:proofErr w:type="spellEnd"/>
      <w:r w:rsidRPr="00F91C1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F91C1E">
        <w:rPr>
          <w:rFonts w:ascii="Times New Roman" w:hAnsi="Times New Roman"/>
          <w:b/>
          <w:bCs/>
          <w:sz w:val="28"/>
          <w:szCs w:val="28"/>
        </w:rPr>
        <w:t>Обухівської</w:t>
      </w:r>
      <w:proofErr w:type="spellEnd"/>
      <w:r w:rsidRPr="00F91C1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F91C1E">
        <w:rPr>
          <w:rFonts w:ascii="Times New Roman" w:hAnsi="Times New Roman"/>
          <w:b/>
          <w:bCs/>
          <w:sz w:val="28"/>
          <w:szCs w:val="28"/>
        </w:rPr>
        <w:t>міської</w:t>
      </w:r>
      <w:proofErr w:type="spellEnd"/>
      <w:r w:rsidRPr="00F91C1E">
        <w:rPr>
          <w:rFonts w:ascii="Times New Roman" w:hAnsi="Times New Roman"/>
          <w:b/>
          <w:bCs/>
          <w:sz w:val="28"/>
          <w:szCs w:val="28"/>
        </w:rPr>
        <w:t xml:space="preserve"> ради                         </w:t>
      </w:r>
      <w:r w:rsidRPr="00F91C1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</w:t>
      </w:r>
      <w:r w:rsidRPr="00F91C1E">
        <w:rPr>
          <w:rFonts w:ascii="Times New Roman" w:hAnsi="Times New Roman"/>
          <w:b/>
          <w:bCs/>
          <w:sz w:val="28"/>
          <w:szCs w:val="28"/>
        </w:rPr>
        <w:t>Лариса ІЛЬЄНКО</w:t>
      </w:r>
    </w:p>
    <w:p w14:paraId="303228A2" w14:textId="77777777" w:rsidR="00E73AF4" w:rsidRPr="00F91C1E" w:rsidRDefault="00E73AF4" w:rsidP="00E73AF4">
      <w:pPr>
        <w:tabs>
          <w:tab w:val="left" w:pos="1365"/>
        </w:tabs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0F4D9609" w14:textId="77777777" w:rsidR="00E73AF4" w:rsidRPr="00F91C1E" w:rsidRDefault="00E73AF4" w:rsidP="00E73AF4">
      <w:pPr>
        <w:tabs>
          <w:tab w:val="left" w:pos="1365"/>
        </w:tabs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2E81A02D" w14:textId="3843A708" w:rsidR="00E73AF4" w:rsidRPr="00F91C1E" w:rsidRDefault="00C211F7" w:rsidP="00E73AF4">
      <w:pPr>
        <w:tabs>
          <w:tab w:val="left" w:pos="1365"/>
        </w:tabs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91C1E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Start"/>
      <w:r w:rsidR="00E73AF4" w:rsidRPr="00F91C1E">
        <w:rPr>
          <w:rFonts w:ascii="Times New Roman" w:hAnsi="Times New Roman"/>
          <w:b/>
          <w:bCs/>
          <w:sz w:val="28"/>
          <w:szCs w:val="28"/>
        </w:rPr>
        <w:t>ачальник</w:t>
      </w:r>
      <w:proofErr w:type="spellEnd"/>
      <w:r w:rsidR="00E73AF4" w:rsidRPr="00F91C1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E73AF4" w:rsidRPr="00F91C1E">
        <w:rPr>
          <w:rFonts w:ascii="Times New Roman" w:hAnsi="Times New Roman"/>
          <w:b/>
          <w:bCs/>
          <w:sz w:val="28"/>
          <w:szCs w:val="28"/>
        </w:rPr>
        <w:t>відділу</w:t>
      </w:r>
      <w:proofErr w:type="spellEnd"/>
      <w:r w:rsidR="00E73AF4" w:rsidRPr="00F91C1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E73AF4" w:rsidRPr="00F91C1E">
        <w:rPr>
          <w:rFonts w:ascii="Times New Roman" w:hAnsi="Times New Roman"/>
          <w:b/>
          <w:bCs/>
          <w:sz w:val="28"/>
          <w:szCs w:val="28"/>
        </w:rPr>
        <w:t>культури</w:t>
      </w:r>
      <w:proofErr w:type="spellEnd"/>
      <w:r w:rsidR="00E73AF4" w:rsidRPr="00F91C1E">
        <w:rPr>
          <w:rFonts w:ascii="Times New Roman" w:hAnsi="Times New Roman"/>
          <w:b/>
          <w:bCs/>
          <w:sz w:val="28"/>
          <w:szCs w:val="28"/>
        </w:rPr>
        <w:t xml:space="preserve">                          </w:t>
      </w:r>
      <w:r w:rsidR="00E73AF4" w:rsidRPr="00F91C1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</w:t>
      </w:r>
      <w:r w:rsidRPr="00F91C1E">
        <w:rPr>
          <w:rFonts w:ascii="Times New Roman" w:hAnsi="Times New Roman"/>
          <w:b/>
          <w:bCs/>
          <w:sz w:val="28"/>
          <w:szCs w:val="28"/>
          <w:lang w:val="uk-UA"/>
        </w:rPr>
        <w:t>Тетяна БОГДАНОВИЧ</w:t>
      </w:r>
    </w:p>
    <w:p w14:paraId="166BD092" w14:textId="62665345" w:rsidR="00E078DE" w:rsidRPr="00F91C1E" w:rsidRDefault="00E078DE" w:rsidP="00E73AF4">
      <w:pPr>
        <w:tabs>
          <w:tab w:val="left" w:pos="3795"/>
        </w:tabs>
        <w:rPr>
          <w:rFonts w:ascii="Times New Roman" w:hAnsi="Times New Roman"/>
        </w:rPr>
      </w:pPr>
    </w:p>
    <w:sectPr w:rsidR="00E078DE" w:rsidRPr="00F91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Verdana"/>
    <w:charset w:val="01"/>
    <w:family w:val="auto"/>
    <w:pitch w:val="variable"/>
  </w:font>
  <w:font w:name="Droid Sans Fallback">
    <w:charset w:val="01"/>
    <w:family w:val="auto"/>
    <w:pitch w:val="variable"/>
  </w:font>
  <w:font w:name="Liberation Serif">
    <w:altName w:val="Times New Roman"/>
    <w:charset w:val="01"/>
    <w:family w:val="roman"/>
    <w:pitch w:val="variable"/>
  </w:font>
  <w:font w:name="FreeSans">
    <w:altName w:val="Times New Roman"/>
    <w:charset w:val="01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8"/>
        <w:lang w:val="uk-UA"/>
      </w:rPr>
    </w:lvl>
  </w:abstractNum>
  <w:abstractNum w:abstractNumId="1" w15:restartNumberingAfterBreak="0">
    <w:nsid w:val="4CC15EC9"/>
    <w:multiLevelType w:val="hybridMultilevel"/>
    <w:tmpl w:val="2CDEC5BE"/>
    <w:lvl w:ilvl="0" w:tplc="0E427C40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0646DD"/>
    <w:multiLevelType w:val="hybridMultilevel"/>
    <w:tmpl w:val="EF6C8DD0"/>
    <w:lvl w:ilvl="0" w:tplc="3CF4A6C2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0499819">
    <w:abstractNumId w:val="0"/>
  </w:num>
  <w:num w:numId="2" w16cid:durableId="677121171">
    <w:abstractNumId w:val="1"/>
  </w:num>
  <w:num w:numId="3" w16cid:durableId="500004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EF9"/>
    <w:rsid w:val="00073C4D"/>
    <w:rsid w:val="000A7EF5"/>
    <w:rsid w:val="000F01B7"/>
    <w:rsid w:val="002C7EF9"/>
    <w:rsid w:val="003A1709"/>
    <w:rsid w:val="003B3089"/>
    <w:rsid w:val="0040711E"/>
    <w:rsid w:val="005220B8"/>
    <w:rsid w:val="005B12FB"/>
    <w:rsid w:val="006727CB"/>
    <w:rsid w:val="006D64A0"/>
    <w:rsid w:val="00750BDB"/>
    <w:rsid w:val="0088285F"/>
    <w:rsid w:val="00A26CC3"/>
    <w:rsid w:val="00A32358"/>
    <w:rsid w:val="00A55590"/>
    <w:rsid w:val="00A80973"/>
    <w:rsid w:val="00AB396F"/>
    <w:rsid w:val="00B16B5D"/>
    <w:rsid w:val="00BA4070"/>
    <w:rsid w:val="00BD73CC"/>
    <w:rsid w:val="00C211F7"/>
    <w:rsid w:val="00CC4F2F"/>
    <w:rsid w:val="00D4554B"/>
    <w:rsid w:val="00E078DE"/>
    <w:rsid w:val="00E73AF4"/>
    <w:rsid w:val="00F9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15D63"/>
  <w15:chartTrackingRefBased/>
  <w15:docId w15:val="{05585D68-B775-46A4-ACFE-36922EE2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AF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C7E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7E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7E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7E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7E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7E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7E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7E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7E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E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C7E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C7E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C7E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C7E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C7E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C7E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C7E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C7E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C7E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C7E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qFormat/>
    <w:rsid w:val="002C7E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rsid w:val="002C7E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C7E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C7E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C7E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C7E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C7E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C7E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C7EF9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unhideWhenUsed/>
    <w:rsid w:val="00E73AF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73AF4"/>
    <w:rPr>
      <w:rFonts w:ascii="Calibri" w:eastAsia="Calibri" w:hAnsi="Calibri" w:cs="Times New Roman"/>
      <w:kern w:val="0"/>
      <w14:ligatures w14:val="none"/>
    </w:rPr>
  </w:style>
  <w:style w:type="paragraph" w:customStyle="1" w:styleId="11">
    <w:name w:val="Обычный (Интернет)1"/>
    <w:basedOn w:val="a"/>
    <w:rsid w:val="00E73AF4"/>
    <w:pPr>
      <w:suppressAutoHyphens/>
      <w:spacing w:before="280" w:after="280" w:line="240" w:lineRule="auto"/>
    </w:pPr>
    <w:rPr>
      <w:rFonts w:ascii="Times New Roman" w:eastAsia="DejaVu Sans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B6745-9233-4545-B668-F003D044E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19</cp:revision>
  <cp:lastPrinted>2025-10-17T10:22:00Z</cp:lastPrinted>
  <dcterms:created xsi:type="dcterms:W3CDTF">2025-08-05T09:20:00Z</dcterms:created>
  <dcterms:modified xsi:type="dcterms:W3CDTF">2025-10-17T10:22:00Z</dcterms:modified>
</cp:coreProperties>
</file>